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4"/>
        <w:gridCol w:w="1886"/>
        <w:gridCol w:w="1482"/>
        <w:gridCol w:w="3544"/>
        <w:gridCol w:w="1451"/>
      </w:tblGrid>
      <w:tr w:rsidR="00C5733A" w:rsidRPr="00D12A94" w:rsidTr="0002507A"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A4302D">
            <w:pPr>
              <w:rPr>
                <w:rFonts w:ascii="Arial" w:hAnsi="Arial" w:cs="Arial"/>
                <w:noProof/>
              </w:rPr>
            </w:pPr>
          </w:p>
          <w:p w:rsidR="00C5733A" w:rsidRPr="00D12A94" w:rsidRDefault="00C5733A" w:rsidP="0002507A">
            <w:pPr>
              <w:jc w:val="center"/>
              <w:rPr>
                <w:rFonts w:ascii="Arial" w:hAnsi="Arial" w:cs="Arial"/>
                <w:noProof/>
              </w:rPr>
            </w:pPr>
            <w:r w:rsidRPr="00D12A94">
              <w:rPr>
                <w:rFonts w:ascii="Arial" w:hAnsi="Arial" w:cs="Arial"/>
                <w:noProof/>
              </w:rPr>
              <w:drawing>
                <wp:inline distT="0" distB="0" distL="0" distR="0" wp14:anchorId="7804D534" wp14:editId="6C742725">
                  <wp:extent cx="1085850" cy="1095375"/>
                  <wp:effectExtent l="0" t="0" r="0" b="0"/>
                  <wp:docPr id="2" name="Picture 2" descr="Sharps Copse_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harps Copse_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733A" w:rsidRPr="00D12A94" w:rsidRDefault="00C5733A" w:rsidP="00A4302D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83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A4302D">
            <w:pPr>
              <w:jc w:val="center"/>
              <w:rPr>
                <w:rFonts w:ascii="Arial" w:hAnsi="Arial" w:cs="Arial"/>
                <w:b/>
                <w:i/>
                <w:color w:val="0000FF"/>
                <w:sz w:val="52"/>
                <w:szCs w:val="52"/>
              </w:rPr>
            </w:pPr>
          </w:p>
          <w:p w:rsidR="00C5733A" w:rsidRPr="00D12A94" w:rsidRDefault="00C5733A" w:rsidP="00A4302D">
            <w:pPr>
              <w:jc w:val="center"/>
              <w:rPr>
                <w:rFonts w:ascii="Arial" w:hAnsi="Arial" w:cs="Arial"/>
                <w:b/>
                <w:i/>
                <w:color w:val="0000FF"/>
                <w:sz w:val="52"/>
                <w:szCs w:val="52"/>
              </w:rPr>
            </w:pPr>
            <w:proofErr w:type="gramStart"/>
            <w:r w:rsidRPr="00D12A94">
              <w:rPr>
                <w:rFonts w:ascii="Arial" w:hAnsi="Arial" w:cs="Arial"/>
                <w:b/>
                <w:i/>
                <w:color w:val="0000FF"/>
                <w:sz w:val="52"/>
                <w:szCs w:val="52"/>
              </w:rPr>
              <w:t>SHARPS  COPSE</w:t>
            </w:r>
            <w:proofErr w:type="gramEnd"/>
            <w:r w:rsidRPr="00D12A94">
              <w:rPr>
                <w:rFonts w:ascii="Arial" w:hAnsi="Arial" w:cs="Arial"/>
                <w:b/>
                <w:i/>
                <w:color w:val="0000FF"/>
                <w:sz w:val="52"/>
                <w:szCs w:val="52"/>
              </w:rPr>
              <w:t xml:space="preserve">  PRIMARY </w:t>
            </w:r>
          </w:p>
          <w:p w:rsidR="00C5733A" w:rsidRPr="00D12A94" w:rsidRDefault="00C5733A" w:rsidP="00A4302D">
            <w:pPr>
              <w:jc w:val="center"/>
              <w:rPr>
                <w:rFonts w:ascii="Arial" w:hAnsi="Arial" w:cs="Arial"/>
                <w:b/>
                <w:i/>
                <w:color w:val="0000FF"/>
                <w:sz w:val="52"/>
                <w:szCs w:val="52"/>
              </w:rPr>
            </w:pPr>
            <w:r w:rsidRPr="00D12A94">
              <w:rPr>
                <w:rFonts w:ascii="Arial" w:hAnsi="Arial" w:cs="Arial"/>
                <w:b/>
                <w:i/>
                <w:color w:val="0000FF"/>
                <w:sz w:val="52"/>
                <w:szCs w:val="52"/>
              </w:rPr>
              <w:t>SCHOOL</w:t>
            </w:r>
          </w:p>
          <w:p w:rsidR="00C5733A" w:rsidRPr="00D12A94" w:rsidRDefault="00C5733A" w:rsidP="00A4302D">
            <w:pPr>
              <w:rPr>
                <w:rFonts w:ascii="Arial" w:hAnsi="Arial" w:cs="Arial"/>
                <w:color w:val="0000FF"/>
                <w:sz w:val="20"/>
              </w:rPr>
            </w:pPr>
          </w:p>
        </w:tc>
      </w:tr>
      <w:tr w:rsidR="00C5733A" w:rsidRPr="00D12A94" w:rsidTr="00EE3ACC">
        <w:tc>
          <w:tcPr>
            <w:tcW w:w="1091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A4302D">
            <w:pPr>
              <w:jc w:val="right"/>
              <w:rPr>
                <w:rFonts w:ascii="Arial" w:hAnsi="Arial" w:cs="Arial"/>
                <w:i/>
                <w:color w:val="0000FF"/>
                <w:sz w:val="20"/>
              </w:rPr>
            </w:pPr>
            <w:r w:rsidRPr="00D12A94">
              <w:rPr>
                <w:rFonts w:ascii="Arial" w:hAnsi="Arial" w:cs="Arial"/>
                <w:i/>
                <w:color w:val="0000FF"/>
                <w:sz w:val="20"/>
              </w:rPr>
              <w:t>Prospect Lane, HAVANT, Hants, PO9 5PE</w:t>
            </w:r>
          </w:p>
        </w:tc>
      </w:tr>
      <w:tr w:rsidR="00C5733A" w:rsidRPr="00D12A94" w:rsidTr="00EE3ACC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A4302D">
            <w:pPr>
              <w:jc w:val="right"/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  <w:r w:rsidRPr="00D12A94">
              <w:rPr>
                <w:rFonts w:ascii="Arial" w:hAnsi="Arial" w:cs="Arial"/>
                <w:i/>
                <w:color w:val="0000FF"/>
                <w:sz w:val="18"/>
                <w:szCs w:val="18"/>
              </w:rPr>
              <w:t xml:space="preserve"> Headteacher: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A4302D">
            <w:pPr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  <w:proofErr w:type="spellStart"/>
            <w:r w:rsidRPr="00D12A94">
              <w:rPr>
                <w:rFonts w:ascii="Arial" w:hAnsi="Arial" w:cs="Arial"/>
                <w:i/>
                <w:color w:val="0000FF"/>
                <w:sz w:val="18"/>
                <w:szCs w:val="18"/>
              </w:rPr>
              <w:t>Mr</w:t>
            </w:r>
            <w:proofErr w:type="spellEnd"/>
            <w:r w:rsidRPr="00D12A94">
              <w:rPr>
                <w:rFonts w:ascii="Arial" w:hAnsi="Arial" w:cs="Arial"/>
                <w:i/>
                <w:color w:val="0000FF"/>
                <w:sz w:val="18"/>
                <w:szCs w:val="18"/>
              </w:rPr>
              <w:t xml:space="preserve"> M. </w:t>
            </w:r>
            <w:proofErr w:type="spellStart"/>
            <w:r w:rsidRPr="00D12A94">
              <w:rPr>
                <w:rFonts w:ascii="Arial" w:hAnsi="Arial" w:cs="Arial"/>
                <w:i/>
                <w:color w:val="0000FF"/>
                <w:sz w:val="18"/>
                <w:szCs w:val="18"/>
              </w:rPr>
              <w:t>Elsen</w:t>
            </w:r>
            <w:proofErr w:type="spellEnd"/>
            <w:r w:rsidRPr="00D12A94">
              <w:rPr>
                <w:rFonts w:ascii="Arial" w:hAnsi="Arial" w:cs="Arial"/>
                <w:i/>
                <w:color w:val="0000FF"/>
                <w:sz w:val="18"/>
                <w:szCs w:val="18"/>
              </w:rPr>
              <w:t xml:space="preserve"> – </w:t>
            </w:r>
            <w:proofErr w:type="spellStart"/>
            <w:r w:rsidRPr="00D12A94">
              <w:rPr>
                <w:rFonts w:ascii="Arial" w:hAnsi="Arial" w:cs="Arial"/>
                <w:i/>
                <w:color w:val="0000FF"/>
                <w:sz w:val="18"/>
                <w:szCs w:val="18"/>
              </w:rPr>
              <w:t>BEd</w:t>
            </w:r>
            <w:proofErr w:type="spellEnd"/>
            <w:r w:rsidRPr="00D12A94">
              <w:rPr>
                <w:rFonts w:ascii="Arial" w:hAnsi="Arial" w:cs="Arial"/>
                <w:i/>
                <w:color w:val="0000FF"/>
                <w:sz w:val="18"/>
                <w:szCs w:val="18"/>
              </w:rPr>
              <w:t xml:space="preserve"> (Hons) - NPQH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53570E">
            <w:pPr>
              <w:jc w:val="right"/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  <w:r w:rsidRPr="00D12A94">
              <w:rPr>
                <w:rFonts w:ascii="Arial" w:hAnsi="Arial" w:cs="Arial"/>
                <w:i/>
                <w:color w:val="0000FF"/>
                <w:sz w:val="18"/>
                <w:szCs w:val="18"/>
              </w:rPr>
              <w:t>Telephone: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470F72">
            <w:pPr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  <w:r w:rsidRPr="00D12A94">
              <w:rPr>
                <w:rFonts w:ascii="Arial" w:hAnsi="Arial" w:cs="Arial"/>
                <w:i/>
                <w:color w:val="0000FF"/>
                <w:sz w:val="18"/>
                <w:szCs w:val="18"/>
              </w:rPr>
              <w:t>023 92484545</w:t>
            </w:r>
          </w:p>
        </w:tc>
      </w:tr>
      <w:tr w:rsidR="00C5733A" w:rsidRPr="00D12A94" w:rsidTr="00EE3ACC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A4302D">
            <w:pPr>
              <w:jc w:val="right"/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A4302D">
            <w:pPr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A4302D">
            <w:pPr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A4302D">
            <w:pPr>
              <w:jc w:val="right"/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A4302D">
            <w:pPr>
              <w:jc w:val="right"/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</w:p>
        </w:tc>
      </w:tr>
      <w:tr w:rsidR="00C5733A" w:rsidRPr="00D12A94" w:rsidTr="00EE3ACC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A4302D">
            <w:pPr>
              <w:jc w:val="right"/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</w:p>
        </w:tc>
        <w:tc>
          <w:tcPr>
            <w:tcW w:w="340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A4302D">
            <w:pPr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</w:p>
        </w:tc>
        <w:tc>
          <w:tcPr>
            <w:tcW w:w="49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733A" w:rsidRPr="00D12A94" w:rsidRDefault="00C5733A" w:rsidP="00A4302D">
            <w:pPr>
              <w:jc w:val="right"/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  <w:r w:rsidRPr="00D12A94">
              <w:rPr>
                <w:rFonts w:ascii="Arial" w:hAnsi="Arial" w:cs="Arial"/>
                <w:i/>
                <w:color w:val="0000FF"/>
                <w:sz w:val="18"/>
                <w:szCs w:val="18"/>
              </w:rPr>
              <w:t xml:space="preserve">e-mail:   </w:t>
            </w:r>
            <w:hyperlink r:id="rId9" w:history="1">
              <w:r w:rsidRPr="00D12A94">
                <w:rPr>
                  <w:rStyle w:val="Hyperlink"/>
                  <w:rFonts w:ascii="Arial" w:hAnsi="Arial" w:cs="Arial"/>
                  <w:i/>
                  <w:sz w:val="18"/>
                  <w:szCs w:val="18"/>
                </w:rPr>
                <w:t>adminoffice@sharpscopse.hants.sch.uk</w:t>
              </w:r>
            </w:hyperlink>
          </w:p>
          <w:p w:rsidR="005C1616" w:rsidRDefault="00C5733A" w:rsidP="00A4302D">
            <w:pPr>
              <w:jc w:val="right"/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  <w:r w:rsidRPr="00D12A94">
              <w:rPr>
                <w:rFonts w:ascii="Arial" w:hAnsi="Arial" w:cs="Arial"/>
                <w:i/>
                <w:color w:val="0000FF"/>
                <w:sz w:val="18"/>
                <w:szCs w:val="18"/>
              </w:rPr>
              <w:t xml:space="preserve">website:  </w:t>
            </w:r>
            <w:r w:rsidR="002C2660">
              <w:rPr>
                <w:rFonts w:ascii="Arial" w:hAnsi="Arial" w:cs="Arial"/>
                <w:i/>
                <w:color w:val="0000FF"/>
                <w:sz w:val="18"/>
                <w:szCs w:val="18"/>
              </w:rPr>
              <w:t>www.sharpscopseprimary.co.uk</w:t>
            </w:r>
          </w:p>
          <w:p w:rsidR="00C5733A" w:rsidRPr="00D12A94" w:rsidRDefault="00C5733A" w:rsidP="00A4302D">
            <w:pPr>
              <w:jc w:val="right"/>
              <w:rPr>
                <w:rFonts w:ascii="Arial" w:hAnsi="Arial" w:cs="Arial"/>
                <w:i/>
                <w:color w:val="0000FF"/>
                <w:sz w:val="18"/>
                <w:szCs w:val="18"/>
              </w:rPr>
            </w:pPr>
          </w:p>
        </w:tc>
      </w:tr>
    </w:tbl>
    <w:p w:rsidR="00C5733A" w:rsidRPr="00D12A94" w:rsidRDefault="00C5733A" w:rsidP="00C5733A">
      <w:pPr>
        <w:rPr>
          <w:rFonts w:ascii="Arial" w:hAnsi="Arial" w:cs="Arial"/>
          <w:color w:val="0000FF"/>
          <w:szCs w:val="24"/>
        </w:rPr>
      </w:pPr>
    </w:p>
    <w:tbl>
      <w:tblPr>
        <w:tblStyle w:val="TableGrid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15"/>
      </w:tblGrid>
      <w:tr w:rsidR="00C5733A" w:rsidRPr="00D12A94" w:rsidTr="00EE3ACC">
        <w:tc>
          <w:tcPr>
            <w:tcW w:w="10915" w:type="dxa"/>
          </w:tcPr>
          <w:p w:rsidR="002C2660" w:rsidRPr="00464EE5" w:rsidRDefault="00464EE5" w:rsidP="003D0CCB">
            <w:pPr>
              <w:tabs>
                <w:tab w:val="left" w:pos="720"/>
                <w:tab w:val="center" w:pos="4153"/>
                <w:tab w:val="right" w:pos="8306"/>
              </w:tabs>
              <w:jc w:val="both"/>
              <w:rPr>
                <w:rFonts w:ascii="Arial" w:hAnsi="Arial" w:cs="Arial"/>
                <w:szCs w:val="24"/>
              </w:rPr>
            </w:pPr>
            <w:r w:rsidRPr="00464EE5">
              <w:rPr>
                <w:rFonts w:ascii="Arial" w:hAnsi="Arial" w:cs="Arial"/>
                <w:szCs w:val="24"/>
              </w:rPr>
              <w:t xml:space="preserve">SCPN Children </w:t>
            </w:r>
            <w:proofErr w:type="gramStart"/>
            <w:r w:rsidRPr="00464EE5">
              <w:rPr>
                <w:rFonts w:ascii="Arial" w:hAnsi="Arial" w:cs="Arial"/>
                <w:szCs w:val="24"/>
              </w:rPr>
              <w:t>In</w:t>
            </w:r>
            <w:proofErr w:type="gramEnd"/>
            <w:r w:rsidRPr="00464EE5">
              <w:rPr>
                <w:rFonts w:ascii="Arial" w:hAnsi="Arial" w:cs="Arial"/>
                <w:szCs w:val="24"/>
              </w:rPr>
              <w:t xml:space="preserve"> Need Day 2025</w:t>
            </w:r>
          </w:p>
          <w:p w:rsidR="00C5733A" w:rsidRPr="002C2660" w:rsidRDefault="002C2660" w:rsidP="002C2660">
            <w:pPr>
              <w:tabs>
                <w:tab w:val="left" w:pos="720"/>
                <w:tab w:val="center" w:pos="4153"/>
                <w:tab w:val="right" w:pos="8306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2939415</wp:posOffset>
                  </wp:positionH>
                  <wp:positionV relativeFrom="paragraph">
                    <wp:posOffset>332740</wp:posOffset>
                  </wp:positionV>
                  <wp:extent cx="881380" cy="1230630"/>
                  <wp:effectExtent l="0" t="0" r="0" b="7620"/>
                  <wp:wrapTopAndBottom/>
                  <wp:docPr id="7" name="Picture 7" descr="Description: http://www.snaithprimary.org.uk/_files/images/Mrs%20Agar/0C3BB685B7A61311242243915244E25F.jpg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http://www.snaithprimary.org.uk/_files/images/Mrs%20Agar/0C3BB685B7A61311242243915244E25F.jpg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1380" cy="1230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F6732">
              <w:rPr>
                <w:rFonts w:ascii="Arial" w:hAnsi="Arial" w:cs="Arial"/>
                <w:sz w:val="22"/>
                <w:szCs w:val="22"/>
              </w:rPr>
              <w:t>7</w:t>
            </w:r>
            <w:r w:rsidRPr="002C2660">
              <w:rPr>
                <w:rFonts w:ascii="Arial" w:hAnsi="Arial" w:cs="Arial"/>
                <w:sz w:val="22"/>
                <w:szCs w:val="22"/>
                <w:vertAlign w:val="superscript"/>
              </w:rPr>
              <w:t>h</w:t>
            </w:r>
            <w:r>
              <w:rPr>
                <w:rFonts w:ascii="Arial" w:hAnsi="Arial" w:cs="Arial"/>
                <w:sz w:val="22"/>
                <w:szCs w:val="22"/>
              </w:rPr>
              <w:t xml:space="preserve"> N</w:t>
            </w:r>
            <w:r w:rsidRPr="002C2660">
              <w:rPr>
                <w:rFonts w:ascii="Arial" w:hAnsi="Arial" w:cs="Arial"/>
                <w:sz w:val="22"/>
                <w:szCs w:val="22"/>
              </w:rPr>
              <w:t>ovember 202</w:t>
            </w:r>
            <w:r w:rsidR="007F6732">
              <w:rPr>
                <w:rFonts w:ascii="Arial" w:hAnsi="Arial" w:cs="Arial"/>
                <w:sz w:val="22"/>
                <w:szCs w:val="22"/>
              </w:rPr>
              <w:t>5</w:t>
            </w:r>
          </w:p>
          <w:p w:rsidR="00425C88" w:rsidRDefault="00425C88" w:rsidP="003D0CCB">
            <w:pPr>
              <w:tabs>
                <w:tab w:val="left" w:pos="720"/>
                <w:tab w:val="center" w:pos="4153"/>
                <w:tab w:val="right" w:pos="8306"/>
              </w:tabs>
              <w:jc w:val="both"/>
              <w:rPr>
                <w:rFonts w:ascii="Arial" w:hAnsi="Arial" w:cs="Arial"/>
                <w:color w:val="0000FF"/>
                <w:szCs w:val="24"/>
              </w:rPr>
            </w:pPr>
          </w:p>
          <w:p w:rsidR="00425C88" w:rsidRDefault="00425C88" w:rsidP="003D0CCB">
            <w:pPr>
              <w:tabs>
                <w:tab w:val="left" w:pos="720"/>
                <w:tab w:val="center" w:pos="4153"/>
                <w:tab w:val="right" w:pos="8306"/>
              </w:tabs>
              <w:jc w:val="both"/>
              <w:rPr>
                <w:rFonts w:ascii="Arial" w:hAnsi="Arial" w:cs="Arial"/>
                <w:color w:val="0000FF"/>
                <w:szCs w:val="24"/>
              </w:rPr>
            </w:pPr>
          </w:p>
          <w:p w:rsidR="00425C88" w:rsidRPr="002C2660" w:rsidRDefault="002C2660" w:rsidP="003D0CCB">
            <w:pPr>
              <w:tabs>
                <w:tab w:val="left" w:pos="720"/>
                <w:tab w:val="center" w:pos="4153"/>
                <w:tab w:val="right" w:pos="8306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2C2660">
              <w:rPr>
                <w:rFonts w:ascii="Arial" w:hAnsi="Arial" w:cs="Arial"/>
                <w:sz w:val="22"/>
                <w:szCs w:val="22"/>
              </w:rPr>
              <w:t>Dear Parent/</w:t>
            </w:r>
            <w:proofErr w:type="spellStart"/>
            <w:r w:rsidRPr="002C2660">
              <w:rPr>
                <w:rFonts w:ascii="Arial" w:hAnsi="Arial" w:cs="Arial"/>
                <w:sz w:val="22"/>
                <w:szCs w:val="22"/>
              </w:rPr>
              <w:t>Carer</w:t>
            </w:r>
            <w:proofErr w:type="spellEnd"/>
            <w:r w:rsidR="007F6732">
              <w:rPr>
                <w:rFonts w:ascii="Arial" w:hAnsi="Arial" w:cs="Arial"/>
                <w:sz w:val="22"/>
                <w:szCs w:val="22"/>
              </w:rPr>
              <w:t>,</w:t>
            </w:r>
          </w:p>
          <w:p w:rsidR="002C2660" w:rsidRDefault="002C2660" w:rsidP="002C2660">
            <w:pPr>
              <w:spacing w:after="200" w:line="276" w:lineRule="auto"/>
              <w:rPr>
                <w:rFonts w:ascii="Arial" w:eastAsia="Calibri" w:hAnsi="Arial" w:cs="Arial"/>
                <w:sz w:val="22"/>
                <w:szCs w:val="22"/>
                <w:lang w:val="en-GB"/>
              </w:rPr>
            </w:pPr>
          </w:p>
          <w:p w:rsidR="007F6732" w:rsidRDefault="002C2660" w:rsidP="002C2660">
            <w:pPr>
              <w:spacing w:after="200" w:line="276" w:lineRule="auto"/>
              <w:rPr>
                <w:rFonts w:ascii="Arial" w:eastAsia="Calibri" w:hAnsi="Arial" w:cs="Arial"/>
                <w:sz w:val="22"/>
                <w:szCs w:val="22"/>
                <w:lang w:val="en-GB"/>
              </w:rPr>
            </w:pPr>
            <w:r w:rsidRPr="002C2660">
              <w:rPr>
                <w:rFonts w:ascii="Arial" w:eastAsia="Calibri" w:hAnsi="Arial" w:cs="Arial"/>
                <w:sz w:val="22"/>
                <w:szCs w:val="22"/>
                <w:lang w:val="en-GB"/>
              </w:rPr>
              <w:t>On Friday 1</w:t>
            </w:r>
            <w:r w:rsidR="007F6732">
              <w:rPr>
                <w:rFonts w:ascii="Arial" w:eastAsia="Calibri" w:hAnsi="Arial" w:cs="Arial"/>
                <w:sz w:val="22"/>
                <w:szCs w:val="22"/>
                <w:lang w:val="en-GB"/>
              </w:rPr>
              <w:t>4</w:t>
            </w:r>
            <w:r w:rsidRPr="002C2660">
              <w:rPr>
                <w:rFonts w:ascii="Arial" w:eastAsia="Calibri" w:hAnsi="Arial" w:cs="Arial"/>
                <w:sz w:val="22"/>
                <w:szCs w:val="22"/>
                <w:vertAlign w:val="superscript"/>
                <w:lang w:val="en-GB"/>
              </w:rPr>
              <w:t>th</w:t>
            </w:r>
            <w:r w:rsidRPr="002C2660">
              <w:rPr>
                <w:rFonts w:ascii="Arial" w:eastAsia="Calibri" w:hAnsi="Arial" w:cs="Arial"/>
                <w:sz w:val="22"/>
                <w:szCs w:val="22"/>
                <w:lang w:val="en-GB"/>
              </w:rPr>
              <w:t xml:space="preserve"> November, the children are invited to wear something yellow or Pudsey themed for the day in aid of Children </w:t>
            </w:r>
            <w:proofErr w:type="gramStart"/>
            <w:r w:rsidRPr="002C2660">
              <w:rPr>
                <w:rFonts w:ascii="Arial" w:eastAsia="Calibri" w:hAnsi="Arial" w:cs="Arial"/>
                <w:sz w:val="22"/>
                <w:szCs w:val="22"/>
                <w:lang w:val="en-GB"/>
              </w:rPr>
              <w:t>In</w:t>
            </w:r>
            <w:proofErr w:type="gramEnd"/>
            <w:r w:rsidRPr="002C2660">
              <w:rPr>
                <w:rFonts w:ascii="Arial" w:eastAsia="Calibri" w:hAnsi="Arial" w:cs="Arial"/>
                <w:sz w:val="22"/>
                <w:szCs w:val="22"/>
                <w:lang w:val="en-GB"/>
              </w:rPr>
              <w:t xml:space="preserve"> Need. </w:t>
            </w:r>
            <w:r w:rsidR="007F6732">
              <w:rPr>
                <w:rFonts w:ascii="Arial" w:eastAsia="Calibri" w:hAnsi="Arial" w:cs="Arial"/>
                <w:sz w:val="22"/>
                <w:szCs w:val="22"/>
                <w:lang w:val="en-GB"/>
              </w:rPr>
              <w:t xml:space="preserve">If your child will be wearing a Pudsey onesie, please can you make sure they come to school with either some spare clothes in </w:t>
            </w:r>
            <w:proofErr w:type="gramStart"/>
            <w:r w:rsidR="007F6732">
              <w:rPr>
                <w:rFonts w:ascii="Arial" w:eastAsia="Calibri" w:hAnsi="Arial" w:cs="Arial"/>
                <w:sz w:val="22"/>
                <w:szCs w:val="22"/>
                <w:lang w:val="en-GB"/>
              </w:rPr>
              <w:t>a bag or clothes</w:t>
            </w:r>
            <w:proofErr w:type="gramEnd"/>
            <w:r w:rsidR="007F6732">
              <w:rPr>
                <w:rFonts w:ascii="Arial" w:eastAsia="Calibri" w:hAnsi="Arial" w:cs="Arial"/>
                <w:sz w:val="22"/>
                <w:szCs w:val="22"/>
                <w:lang w:val="en-GB"/>
              </w:rPr>
              <w:t xml:space="preserve"> on underneath</w:t>
            </w:r>
            <w:r w:rsidR="00464EE5">
              <w:rPr>
                <w:rFonts w:ascii="Arial" w:eastAsia="Calibri" w:hAnsi="Arial" w:cs="Arial"/>
                <w:sz w:val="22"/>
                <w:szCs w:val="22"/>
                <w:lang w:val="en-GB"/>
              </w:rPr>
              <w:t xml:space="preserve"> as they tend to get very hot in school as the day goes on.</w:t>
            </w:r>
          </w:p>
          <w:p w:rsidR="002C2660" w:rsidRPr="002C2660" w:rsidRDefault="002C2660" w:rsidP="002C2660">
            <w:pPr>
              <w:spacing w:after="200" w:line="276" w:lineRule="auto"/>
              <w:rPr>
                <w:rFonts w:ascii="Arial" w:eastAsia="Calibri" w:hAnsi="Arial" w:cs="Arial"/>
                <w:sz w:val="22"/>
                <w:szCs w:val="22"/>
                <w:lang w:val="en-GB"/>
              </w:rPr>
            </w:pPr>
            <w:r w:rsidRPr="002C2660">
              <w:rPr>
                <w:rFonts w:ascii="Arial" w:eastAsia="Calibri" w:hAnsi="Arial" w:cs="Arial"/>
                <w:sz w:val="22"/>
                <w:szCs w:val="22"/>
                <w:lang w:val="en-GB"/>
              </w:rPr>
              <w:t>There will be an opportunity for children to empty their pennies onto a giant Pudsey on the playground</w:t>
            </w:r>
            <w:r>
              <w:rPr>
                <w:rFonts w:ascii="Arial" w:eastAsia="Calibri" w:hAnsi="Arial" w:cs="Arial"/>
                <w:sz w:val="22"/>
                <w:szCs w:val="22"/>
                <w:lang w:val="en-GB"/>
              </w:rPr>
              <w:t xml:space="preserve"> before school starts.</w:t>
            </w:r>
          </w:p>
          <w:p w:rsidR="00425C88" w:rsidRDefault="002C2660" w:rsidP="002C2660">
            <w:pPr>
              <w:spacing w:after="200" w:line="276" w:lineRule="auto"/>
              <w:rPr>
                <w:rFonts w:ascii="Arial" w:eastAsia="Calibri" w:hAnsi="Arial" w:cs="Arial"/>
                <w:sz w:val="22"/>
                <w:szCs w:val="22"/>
                <w:lang w:val="en-GB"/>
              </w:rPr>
            </w:pPr>
            <w:r w:rsidRPr="002C2660">
              <w:rPr>
                <w:rFonts w:ascii="Arial" w:eastAsia="Calibri" w:hAnsi="Arial" w:cs="Arial"/>
                <w:sz w:val="22"/>
                <w:szCs w:val="22"/>
                <w:lang w:val="en-GB"/>
              </w:rPr>
              <w:t>Many Thanks</w:t>
            </w:r>
            <w:r w:rsidR="007F6732">
              <w:rPr>
                <w:rFonts w:ascii="Arial" w:eastAsia="Calibri" w:hAnsi="Arial" w:cs="Arial"/>
                <w:sz w:val="22"/>
                <w:szCs w:val="22"/>
                <w:lang w:val="en-GB"/>
              </w:rPr>
              <w:t>,</w:t>
            </w:r>
          </w:p>
          <w:p w:rsidR="002C2660" w:rsidRPr="002C2660" w:rsidRDefault="002C2660" w:rsidP="002C2660">
            <w:pPr>
              <w:spacing w:after="200" w:line="276" w:lineRule="auto"/>
              <w:rPr>
                <w:rFonts w:ascii="Arial" w:hAnsi="Arial" w:cs="Arial"/>
                <w:sz w:val="22"/>
                <w:szCs w:val="22"/>
              </w:rPr>
            </w:pPr>
          </w:p>
          <w:p w:rsidR="002C2660" w:rsidRDefault="002C2660" w:rsidP="002C2660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C2660">
              <w:rPr>
                <w:rFonts w:ascii="Arial" w:hAnsi="Arial" w:cs="Arial"/>
                <w:sz w:val="22"/>
                <w:szCs w:val="22"/>
              </w:rPr>
              <w:t>Mr</w:t>
            </w:r>
            <w:proofErr w:type="spellEnd"/>
            <w:r w:rsidRPr="002C2660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C2660">
              <w:rPr>
                <w:rFonts w:ascii="Arial" w:hAnsi="Arial" w:cs="Arial"/>
                <w:sz w:val="22"/>
                <w:szCs w:val="22"/>
              </w:rPr>
              <w:t>Elsen</w:t>
            </w:r>
            <w:proofErr w:type="spellEnd"/>
          </w:p>
          <w:p w:rsidR="00425C88" w:rsidRDefault="002C2660" w:rsidP="002C266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Headteacher</w:t>
            </w:r>
          </w:p>
          <w:p w:rsidR="002C2660" w:rsidRDefault="002C2660" w:rsidP="002C2660">
            <w:pPr>
              <w:spacing w:after="200" w:line="276" w:lineRule="auto"/>
              <w:rPr>
                <w:rFonts w:ascii="Arial" w:hAnsi="Arial" w:cs="Arial"/>
                <w:color w:val="0000FF"/>
                <w:szCs w:val="24"/>
              </w:rPr>
            </w:pPr>
            <w:bookmarkStart w:id="0" w:name="_GoBack"/>
            <w:bookmarkEnd w:id="0"/>
          </w:p>
          <w:p w:rsidR="002C2660" w:rsidRDefault="002C2660" w:rsidP="002C2660">
            <w:pPr>
              <w:spacing w:after="200" w:line="276" w:lineRule="auto"/>
              <w:rPr>
                <w:rFonts w:ascii="Arial" w:hAnsi="Arial" w:cs="Arial"/>
                <w:color w:val="0000FF"/>
                <w:szCs w:val="24"/>
              </w:rPr>
            </w:pPr>
          </w:p>
          <w:p w:rsidR="00425C88" w:rsidRDefault="00425C88" w:rsidP="003D0CCB">
            <w:pPr>
              <w:tabs>
                <w:tab w:val="left" w:pos="720"/>
                <w:tab w:val="center" w:pos="4153"/>
                <w:tab w:val="right" w:pos="8306"/>
              </w:tabs>
              <w:jc w:val="both"/>
              <w:rPr>
                <w:rFonts w:ascii="Arial" w:hAnsi="Arial" w:cs="Arial"/>
                <w:color w:val="0000FF"/>
                <w:szCs w:val="24"/>
              </w:rPr>
            </w:pPr>
          </w:p>
          <w:p w:rsidR="00425C88" w:rsidRDefault="00425C88" w:rsidP="003D0CCB">
            <w:pPr>
              <w:tabs>
                <w:tab w:val="left" w:pos="720"/>
                <w:tab w:val="center" w:pos="4153"/>
                <w:tab w:val="right" w:pos="8306"/>
              </w:tabs>
              <w:jc w:val="both"/>
              <w:rPr>
                <w:rFonts w:ascii="Arial" w:hAnsi="Arial" w:cs="Arial"/>
                <w:color w:val="0000FF"/>
                <w:szCs w:val="24"/>
              </w:rPr>
            </w:pPr>
          </w:p>
          <w:p w:rsidR="00425C88" w:rsidRDefault="00425C88" w:rsidP="003D0CCB">
            <w:pPr>
              <w:tabs>
                <w:tab w:val="left" w:pos="720"/>
                <w:tab w:val="center" w:pos="4153"/>
                <w:tab w:val="right" w:pos="8306"/>
              </w:tabs>
              <w:jc w:val="both"/>
              <w:rPr>
                <w:rFonts w:ascii="Arial" w:hAnsi="Arial" w:cs="Arial"/>
                <w:color w:val="0000FF"/>
                <w:szCs w:val="24"/>
              </w:rPr>
            </w:pPr>
          </w:p>
          <w:p w:rsidR="00425C88" w:rsidRPr="00D12A94" w:rsidRDefault="00425C88" w:rsidP="003D0CCB">
            <w:pPr>
              <w:tabs>
                <w:tab w:val="left" w:pos="720"/>
                <w:tab w:val="center" w:pos="4153"/>
                <w:tab w:val="right" w:pos="8306"/>
              </w:tabs>
              <w:jc w:val="both"/>
              <w:rPr>
                <w:rFonts w:ascii="Arial" w:hAnsi="Arial" w:cs="Arial"/>
                <w:color w:val="0000FF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2117"/>
        <w:gridCol w:w="2185"/>
        <w:gridCol w:w="2197"/>
        <w:gridCol w:w="2209"/>
        <w:gridCol w:w="2172"/>
      </w:tblGrid>
      <w:tr w:rsidR="00306CF9" w:rsidRPr="00D12A94" w:rsidTr="00425C88">
        <w:tc>
          <w:tcPr>
            <w:tcW w:w="2117" w:type="dxa"/>
          </w:tcPr>
          <w:p w:rsidR="00306CF9" w:rsidRPr="00D12A94" w:rsidRDefault="00306CF9" w:rsidP="0097436F">
            <w:pPr>
              <w:rPr>
                <w:rFonts w:ascii="Arial" w:hAnsi="Arial" w:cs="Arial"/>
                <w:color w:val="0000FF"/>
                <w:szCs w:val="24"/>
              </w:rPr>
            </w:pPr>
          </w:p>
          <w:p w:rsidR="00306CF9" w:rsidRPr="00D12A94" w:rsidRDefault="0097436F">
            <w:pPr>
              <w:jc w:val="center"/>
              <w:rPr>
                <w:rFonts w:ascii="Arial" w:hAnsi="Arial" w:cs="Arial"/>
                <w:color w:val="0000FF"/>
                <w:szCs w:val="24"/>
              </w:rPr>
            </w:pPr>
            <w:r w:rsidRPr="00D12A94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149860</wp:posOffset>
                  </wp:positionH>
                  <wp:positionV relativeFrom="paragraph">
                    <wp:posOffset>-10795</wp:posOffset>
                  </wp:positionV>
                  <wp:extent cx="889000" cy="254000"/>
                  <wp:effectExtent l="0" t="0" r="6350" b="0"/>
                  <wp:wrapNone/>
                  <wp:docPr id="6" name="Picture 6" descr="Hampshire County Counc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ampshire County Counc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r:link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0" cy="25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85" w:type="dxa"/>
          </w:tcPr>
          <w:p w:rsidR="00306CF9" w:rsidRPr="00D12A94" w:rsidRDefault="00306CF9">
            <w:pPr>
              <w:jc w:val="center"/>
              <w:rPr>
                <w:rFonts w:ascii="Arial" w:hAnsi="Arial" w:cs="Arial"/>
                <w:color w:val="0000FF"/>
                <w:szCs w:val="24"/>
              </w:rPr>
            </w:pPr>
          </w:p>
          <w:p w:rsidR="00306CF9" w:rsidRPr="00D12A94" w:rsidRDefault="00306CF9">
            <w:pPr>
              <w:jc w:val="center"/>
              <w:rPr>
                <w:rFonts w:ascii="Arial" w:hAnsi="Arial" w:cs="Arial"/>
                <w:color w:val="0000FF"/>
                <w:szCs w:val="24"/>
              </w:rPr>
            </w:pPr>
            <w:r w:rsidRPr="00D12A94">
              <w:rPr>
                <w:rFonts w:ascii="Arial" w:hAnsi="Arial" w:cs="Arial"/>
                <w:noProof/>
                <w:color w:val="0000FF"/>
                <w:szCs w:val="24"/>
                <w:lang w:val="en-GB" w:eastAsia="en-GB"/>
              </w:rPr>
              <w:drawing>
                <wp:inline distT="0" distB="0" distL="0" distR="0">
                  <wp:extent cx="838200" cy="304800"/>
                  <wp:effectExtent l="0" t="0" r="0" b="0"/>
                  <wp:docPr id="5" name="Picture 5" descr="SAAS logo 185-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AAS logo 185-3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7" w:type="dxa"/>
          </w:tcPr>
          <w:p w:rsidR="00306CF9" w:rsidRPr="00D12A94" w:rsidRDefault="00306CF9">
            <w:pPr>
              <w:jc w:val="center"/>
              <w:rPr>
                <w:rFonts w:ascii="Arial" w:hAnsi="Arial" w:cs="Arial"/>
                <w:color w:val="0000FF"/>
                <w:szCs w:val="24"/>
              </w:rPr>
            </w:pPr>
          </w:p>
          <w:p w:rsidR="00306CF9" w:rsidRPr="00D12A94" w:rsidRDefault="00306CF9">
            <w:pPr>
              <w:jc w:val="center"/>
              <w:rPr>
                <w:rFonts w:ascii="Arial" w:hAnsi="Arial" w:cs="Arial"/>
                <w:color w:val="0000FF"/>
                <w:szCs w:val="24"/>
              </w:rPr>
            </w:pPr>
            <w:r w:rsidRPr="00D12A94">
              <w:rPr>
                <w:rFonts w:ascii="Arial" w:hAnsi="Arial" w:cs="Arial"/>
                <w:noProof/>
                <w:color w:val="0000FF"/>
                <w:szCs w:val="24"/>
                <w:lang w:val="en-GB" w:eastAsia="en-GB"/>
              </w:rPr>
              <w:drawing>
                <wp:inline distT="0" distB="0" distL="0" distR="0">
                  <wp:extent cx="990600" cy="371475"/>
                  <wp:effectExtent l="0" t="0" r="0" b="9525"/>
                  <wp:docPr id="4" name="Picture 4" descr="ACLU_Colour_N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CLU_Colour_N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9" w:type="dxa"/>
          </w:tcPr>
          <w:p w:rsidR="00306CF9" w:rsidRPr="00D12A94" w:rsidRDefault="00306CF9">
            <w:pPr>
              <w:jc w:val="center"/>
              <w:rPr>
                <w:rFonts w:ascii="Arial" w:hAnsi="Arial" w:cs="Arial"/>
                <w:color w:val="0000FF"/>
                <w:szCs w:val="24"/>
              </w:rPr>
            </w:pPr>
          </w:p>
          <w:p w:rsidR="00306CF9" w:rsidRPr="00D12A94" w:rsidRDefault="00306CF9">
            <w:pPr>
              <w:jc w:val="center"/>
              <w:rPr>
                <w:rFonts w:ascii="Arial" w:hAnsi="Arial" w:cs="Arial"/>
                <w:color w:val="0000FF"/>
                <w:szCs w:val="24"/>
              </w:rPr>
            </w:pPr>
            <w:r w:rsidRPr="00D12A94">
              <w:rPr>
                <w:rFonts w:ascii="Arial" w:hAnsi="Arial" w:cs="Arial"/>
                <w:noProof/>
                <w:color w:val="0000FF"/>
                <w:szCs w:val="24"/>
                <w:lang w:val="en-GB" w:eastAsia="en-GB"/>
              </w:rPr>
              <w:drawing>
                <wp:inline distT="0" distB="0" distL="0" distR="0">
                  <wp:extent cx="1143000" cy="323850"/>
                  <wp:effectExtent l="0" t="0" r="0" b="0"/>
                  <wp:docPr id="3" name="Picture 3" descr="Nurture Group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Nurture Group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2" w:type="dxa"/>
          </w:tcPr>
          <w:p w:rsidR="00306CF9" w:rsidRPr="00D12A94" w:rsidRDefault="00306CF9">
            <w:pPr>
              <w:jc w:val="center"/>
              <w:rPr>
                <w:rFonts w:ascii="Arial" w:hAnsi="Arial" w:cs="Arial"/>
                <w:color w:val="0000FF"/>
                <w:szCs w:val="24"/>
              </w:rPr>
            </w:pPr>
          </w:p>
          <w:p w:rsidR="00306CF9" w:rsidRPr="00D12A94" w:rsidRDefault="00306CF9">
            <w:pPr>
              <w:jc w:val="center"/>
              <w:rPr>
                <w:rFonts w:ascii="Arial" w:hAnsi="Arial" w:cs="Arial"/>
                <w:color w:val="0000FF"/>
                <w:szCs w:val="24"/>
              </w:rPr>
            </w:pPr>
            <w:r w:rsidRPr="00D12A94">
              <w:rPr>
                <w:rFonts w:ascii="Arial" w:hAnsi="Arial" w:cs="Arial"/>
                <w:noProof/>
                <w:color w:val="0000FF"/>
                <w:szCs w:val="24"/>
                <w:lang w:val="en-GB" w:eastAsia="en-GB"/>
              </w:rPr>
              <w:drawing>
                <wp:inline distT="0" distB="0" distL="0" distR="0">
                  <wp:extent cx="657225" cy="371475"/>
                  <wp:effectExtent l="0" t="0" r="9525" b="9525"/>
                  <wp:docPr id="1" name="Picture 1" descr="Extended Services_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xtended Services_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436F" w:rsidRPr="00D12A94" w:rsidTr="00425C88">
        <w:tc>
          <w:tcPr>
            <w:tcW w:w="2117" w:type="dxa"/>
          </w:tcPr>
          <w:p w:rsidR="0097436F" w:rsidRPr="00D12A94" w:rsidRDefault="0097436F" w:rsidP="0097436F">
            <w:pPr>
              <w:rPr>
                <w:rFonts w:ascii="Arial" w:hAnsi="Arial" w:cs="Arial"/>
                <w:color w:val="0000FF"/>
                <w:szCs w:val="24"/>
              </w:rPr>
            </w:pPr>
          </w:p>
        </w:tc>
        <w:tc>
          <w:tcPr>
            <w:tcW w:w="2185" w:type="dxa"/>
          </w:tcPr>
          <w:p w:rsidR="0097436F" w:rsidRPr="00D12A94" w:rsidRDefault="0097436F">
            <w:pPr>
              <w:jc w:val="center"/>
              <w:rPr>
                <w:rFonts w:ascii="Arial" w:hAnsi="Arial" w:cs="Arial"/>
                <w:color w:val="0000FF"/>
                <w:szCs w:val="24"/>
              </w:rPr>
            </w:pPr>
          </w:p>
        </w:tc>
        <w:tc>
          <w:tcPr>
            <w:tcW w:w="2197" w:type="dxa"/>
          </w:tcPr>
          <w:p w:rsidR="0097436F" w:rsidRPr="00D12A94" w:rsidRDefault="0097436F">
            <w:pPr>
              <w:jc w:val="center"/>
              <w:rPr>
                <w:rFonts w:ascii="Arial" w:hAnsi="Arial" w:cs="Arial"/>
                <w:color w:val="0000FF"/>
                <w:szCs w:val="24"/>
              </w:rPr>
            </w:pPr>
          </w:p>
        </w:tc>
        <w:tc>
          <w:tcPr>
            <w:tcW w:w="2209" w:type="dxa"/>
          </w:tcPr>
          <w:p w:rsidR="0097436F" w:rsidRPr="00D12A94" w:rsidRDefault="0097436F">
            <w:pPr>
              <w:jc w:val="center"/>
              <w:rPr>
                <w:rFonts w:ascii="Arial" w:hAnsi="Arial" w:cs="Arial"/>
                <w:color w:val="0000FF"/>
                <w:szCs w:val="24"/>
              </w:rPr>
            </w:pPr>
          </w:p>
        </w:tc>
        <w:tc>
          <w:tcPr>
            <w:tcW w:w="2172" w:type="dxa"/>
          </w:tcPr>
          <w:p w:rsidR="0097436F" w:rsidRPr="00D12A94" w:rsidRDefault="0097436F">
            <w:pPr>
              <w:jc w:val="center"/>
              <w:rPr>
                <w:rFonts w:ascii="Arial" w:hAnsi="Arial" w:cs="Arial"/>
                <w:color w:val="0000FF"/>
                <w:szCs w:val="24"/>
              </w:rPr>
            </w:pPr>
          </w:p>
        </w:tc>
      </w:tr>
    </w:tbl>
    <w:p w:rsidR="00C5733A" w:rsidRPr="00D12A94" w:rsidRDefault="00C5733A" w:rsidP="00306CF9">
      <w:pPr>
        <w:ind w:firstLine="720"/>
        <w:rPr>
          <w:rFonts w:ascii="Arial" w:hAnsi="Arial" w:cs="Arial"/>
          <w:szCs w:val="24"/>
        </w:rPr>
      </w:pPr>
    </w:p>
    <w:sectPr w:rsidR="00C5733A" w:rsidRPr="00D12A94" w:rsidSect="00947FA9">
      <w:headerReference w:type="default" r:id="rId18"/>
      <w:pgSz w:w="12240" w:h="15840" w:code="1"/>
      <w:pgMar w:top="0" w:right="680" w:bottom="0" w:left="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2A7D" w:rsidRDefault="008B2A7D">
      <w:r>
        <w:separator/>
      </w:r>
    </w:p>
  </w:endnote>
  <w:endnote w:type="continuationSeparator" w:id="0">
    <w:p w:rsidR="008B2A7D" w:rsidRDefault="008B2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MT Black">
    <w:altName w:val="Arial Black"/>
    <w:charset w:val="00"/>
    <w:family w:val="swiss"/>
    <w:pitch w:val="variable"/>
    <w:sig w:usb0="8000002F" w:usb1="00000008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2A7D" w:rsidRDefault="008B2A7D">
      <w:r>
        <w:separator/>
      </w:r>
    </w:p>
  </w:footnote>
  <w:footnote w:type="continuationSeparator" w:id="0">
    <w:p w:rsidR="008B2A7D" w:rsidRDefault="008B2A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2A7D" w:rsidRDefault="008B2A7D">
    <w:pPr>
      <w:pStyle w:val="Header"/>
    </w:pPr>
    <w:r>
      <w:t xml:space="preserve">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544E56"/>
    <w:multiLevelType w:val="hybridMultilevel"/>
    <w:tmpl w:val="EA484CA8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A08"/>
    <w:rsid w:val="00003DC2"/>
    <w:rsid w:val="00014878"/>
    <w:rsid w:val="00016376"/>
    <w:rsid w:val="0002507A"/>
    <w:rsid w:val="00031684"/>
    <w:rsid w:val="0004594D"/>
    <w:rsid w:val="00047356"/>
    <w:rsid w:val="00055F86"/>
    <w:rsid w:val="00084751"/>
    <w:rsid w:val="00095CF0"/>
    <w:rsid w:val="000A2E2B"/>
    <w:rsid w:val="000B1041"/>
    <w:rsid w:val="000B63C8"/>
    <w:rsid w:val="000C1B99"/>
    <w:rsid w:val="000C6221"/>
    <w:rsid w:val="000C6345"/>
    <w:rsid w:val="0010035D"/>
    <w:rsid w:val="00102B57"/>
    <w:rsid w:val="0010473E"/>
    <w:rsid w:val="00116CFB"/>
    <w:rsid w:val="00120E9D"/>
    <w:rsid w:val="00131323"/>
    <w:rsid w:val="00167BDD"/>
    <w:rsid w:val="00167F28"/>
    <w:rsid w:val="001B1F14"/>
    <w:rsid w:val="001F466B"/>
    <w:rsid w:val="001F7505"/>
    <w:rsid w:val="00220102"/>
    <w:rsid w:val="00226AD2"/>
    <w:rsid w:val="00247BF7"/>
    <w:rsid w:val="00250844"/>
    <w:rsid w:val="0025565B"/>
    <w:rsid w:val="00277233"/>
    <w:rsid w:val="00281A7B"/>
    <w:rsid w:val="002972A6"/>
    <w:rsid w:val="002A337B"/>
    <w:rsid w:val="002B7F37"/>
    <w:rsid w:val="002C2660"/>
    <w:rsid w:val="002C6B07"/>
    <w:rsid w:val="002D69FB"/>
    <w:rsid w:val="002E0306"/>
    <w:rsid w:val="002E530B"/>
    <w:rsid w:val="00304C82"/>
    <w:rsid w:val="00306CF9"/>
    <w:rsid w:val="00307E6A"/>
    <w:rsid w:val="00310C35"/>
    <w:rsid w:val="00316B0A"/>
    <w:rsid w:val="0038279C"/>
    <w:rsid w:val="00391223"/>
    <w:rsid w:val="003A117E"/>
    <w:rsid w:val="003A3D8C"/>
    <w:rsid w:val="003A76F9"/>
    <w:rsid w:val="003B3C5D"/>
    <w:rsid w:val="003B54AB"/>
    <w:rsid w:val="003B6C86"/>
    <w:rsid w:val="003C7A08"/>
    <w:rsid w:val="003D0CCB"/>
    <w:rsid w:val="003E57F6"/>
    <w:rsid w:val="003F382C"/>
    <w:rsid w:val="003F7B6E"/>
    <w:rsid w:val="00417997"/>
    <w:rsid w:val="00425C88"/>
    <w:rsid w:val="00430CAB"/>
    <w:rsid w:val="00437E36"/>
    <w:rsid w:val="00443E9F"/>
    <w:rsid w:val="00444598"/>
    <w:rsid w:val="004467A3"/>
    <w:rsid w:val="0045544C"/>
    <w:rsid w:val="00464EE5"/>
    <w:rsid w:val="0046682D"/>
    <w:rsid w:val="00470F72"/>
    <w:rsid w:val="004B59DF"/>
    <w:rsid w:val="004C0388"/>
    <w:rsid w:val="004E3618"/>
    <w:rsid w:val="005161B4"/>
    <w:rsid w:val="005300BE"/>
    <w:rsid w:val="0053570E"/>
    <w:rsid w:val="00535861"/>
    <w:rsid w:val="00541BDB"/>
    <w:rsid w:val="00542713"/>
    <w:rsid w:val="005802B1"/>
    <w:rsid w:val="005869EE"/>
    <w:rsid w:val="00595757"/>
    <w:rsid w:val="00597DD5"/>
    <w:rsid w:val="005A509A"/>
    <w:rsid w:val="005B3FD6"/>
    <w:rsid w:val="005B4890"/>
    <w:rsid w:val="005C1616"/>
    <w:rsid w:val="00600AC3"/>
    <w:rsid w:val="00601A98"/>
    <w:rsid w:val="006054D9"/>
    <w:rsid w:val="00622668"/>
    <w:rsid w:val="00636DEF"/>
    <w:rsid w:val="00642223"/>
    <w:rsid w:val="00645771"/>
    <w:rsid w:val="00656344"/>
    <w:rsid w:val="00660541"/>
    <w:rsid w:val="00663D95"/>
    <w:rsid w:val="00666A13"/>
    <w:rsid w:val="006938D9"/>
    <w:rsid w:val="00695F0A"/>
    <w:rsid w:val="006A16FF"/>
    <w:rsid w:val="006D1647"/>
    <w:rsid w:val="006D1C72"/>
    <w:rsid w:val="006D2FF4"/>
    <w:rsid w:val="006D3300"/>
    <w:rsid w:val="006D3E99"/>
    <w:rsid w:val="006D573A"/>
    <w:rsid w:val="006E3051"/>
    <w:rsid w:val="006E38F3"/>
    <w:rsid w:val="006E543E"/>
    <w:rsid w:val="00700C44"/>
    <w:rsid w:val="0070120D"/>
    <w:rsid w:val="00714AA4"/>
    <w:rsid w:val="00730836"/>
    <w:rsid w:val="00742EDA"/>
    <w:rsid w:val="00757FA2"/>
    <w:rsid w:val="00764BED"/>
    <w:rsid w:val="00765340"/>
    <w:rsid w:val="007823D3"/>
    <w:rsid w:val="00786C5A"/>
    <w:rsid w:val="00794469"/>
    <w:rsid w:val="00797B1E"/>
    <w:rsid w:val="007A5577"/>
    <w:rsid w:val="007B5593"/>
    <w:rsid w:val="007D01B8"/>
    <w:rsid w:val="007D214B"/>
    <w:rsid w:val="007E3EB5"/>
    <w:rsid w:val="007E5C79"/>
    <w:rsid w:val="007F0CFB"/>
    <w:rsid w:val="007F6732"/>
    <w:rsid w:val="008016FC"/>
    <w:rsid w:val="00811C47"/>
    <w:rsid w:val="00813717"/>
    <w:rsid w:val="00820DF5"/>
    <w:rsid w:val="00821CDC"/>
    <w:rsid w:val="0083080B"/>
    <w:rsid w:val="0083139A"/>
    <w:rsid w:val="00861026"/>
    <w:rsid w:val="00866C2E"/>
    <w:rsid w:val="00867585"/>
    <w:rsid w:val="00893524"/>
    <w:rsid w:val="008B2A7D"/>
    <w:rsid w:val="008D2CA4"/>
    <w:rsid w:val="008D3BBD"/>
    <w:rsid w:val="008F3915"/>
    <w:rsid w:val="008F3FB5"/>
    <w:rsid w:val="009058E9"/>
    <w:rsid w:val="00905F18"/>
    <w:rsid w:val="009120EB"/>
    <w:rsid w:val="0091753E"/>
    <w:rsid w:val="00921530"/>
    <w:rsid w:val="00921B63"/>
    <w:rsid w:val="009226F6"/>
    <w:rsid w:val="009431F6"/>
    <w:rsid w:val="00947FA9"/>
    <w:rsid w:val="00961BF8"/>
    <w:rsid w:val="009654AE"/>
    <w:rsid w:val="0097436F"/>
    <w:rsid w:val="0097488D"/>
    <w:rsid w:val="009838B3"/>
    <w:rsid w:val="00987984"/>
    <w:rsid w:val="009932F9"/>
    <w:rsid w:val="009A043A"/>
    <w:rsid w:val="009B530E"/>
    <w:rsid w:val="009B62A6"/>
    <w:rsid w:val="009D516A"/>
    <w:rsid w:val="009D78E4"/>
    <w:rsid w:val="009E76C7"/>
    <w:rsid w:val="009F7933"/>
    <w:rsid w:val="00A4316F"/>
    <w:rsid w:val="00A4543B"/>
    <w:rsid w:val="00A45A72"/>
    <w:rsid w:val="00A62BE7"/>
    <w:rsid w:val="00A7517A"/>
    <w:rsid w:val="00A809EC"/>
    <w:rsid w:val="00A8116A"/>
    <w:rsid w:val="00A906E7"/>
    <w:rsid w:val="00A96D9C"/>
    <w:rsid w:val="00AA52DA"/>
    <w:rsid w:val="00AA6CDB"/>
    <w:rsid w:val="00AB1087"/>
    <w:rsid w:val="00AC13A0"/>
    <w:rsid w:val="00AD1845"/>
    <w:rsid w:val="00AE1D2C"/>
    <w:rsid w:val="00AF1559"/>
    <w:rsid w:val="00B01BF8"/>
    <w:rsid w:val="00B02E7E"/>
    <w:rsid w:val="00B06B86"/>
    <w:rsid w:val="00B3707C"/>
    <w:rsid w:val="00B37A99"/>
    <w:rsid w:val="00B81ECC"/>
    <w:rsid w:val="00B820F5"/>
    <w:rsid w:val="00B915CB"/>
    <w:rsid w:val="00BC1C60"/>
    <w:rsid w:val="00BC244E"/>
    <w:rsid w:val="00BD0897"/>
    <w:rsid w:val="00BF01BC"/>
    <w:rsid w:val="00C07E5B"/>
    <w:rsid w:val="00C20926"/>
    <w:rsid w:val="00C40AD2"/>
    <w:rsid w:val="00C5153E"/>
    <w:rsid w:val="00C52F3B"/>
    <w:rsid w:val="00C551D6"/>
    <w:rsid w:val="00C5733A"/>
    <w:rsid w:val="00C63460"/>
    <w:rsid w:val="00C67DC1"/>
    <w:rsid w:val="00C777EC"/>
    <w:rsid w:val="00C85061"/>
    <w:rsid w:val="00CA134F"/>
    <w:rsid w:val="00CC5BD9"/>
    <w:rsid w:val="00CC783F"/>
    <w:rsid w:val="00CD2BAD"/>
    <w:rsid w:val="00CF06A7"/>
    <w:rsid w:val="00CF7870"/>
    <w:rsid w:val="00D118CE"/>
    <w:rsid w:val="00D12A94"/>
    <w:rsid w:val="00D17A5C"/>
    <w:rsid w:val="00D37D62"/>
    <w:rsid w:val="00D55E62"/>
    <w:rsid w:val="00D627D6"/>
    <w:rsid w:val="00D83207"/>
    <w:rsid w:val="00D8345B"/>
    <w:rsid w:val="00DA15E0"/>
    <w:rsid w:val="00DB3624"/>
    <w:rsid w:val="00DB3846"/>
    <w:rsid w:val="00DC4DB6"/>
    <w:rsid w:val="00DD08D1"/>
    <w:rsid w:val="00DD34D7"/>
    <w:rsid w:val="00DE77E1"/>
    <w:rsid w:val="00DF62EE"/>
    <w:rsid w:val="00E00513"/>
    <w:rsid w:val="00E04334"/>
    <w:rsid w:val="00E14911"/>
    <w:rsid w:val="00E169F9"/>
    <w:rsid w:val="00E21AAA"/>
    <w:rsid w:val="00E32584"/>
    <w:rsid w:val="00E32CC5"/>
    <w:rsid w:val="00E33AFE"/>
    <w:rsid w:val="00E55A5A"/>
    <w:rsid w:val="00E64E41"/>
    <w:rsid w:val="00E724D5"/>
    <w:rsid w:val="00E76D79"/>
    <w:rsid w:val="00E87FD9"/>
    <w:rsid w:val="00E940AF"/>
    <w:rsid w:val="00E964AB"/>
    <w:rsid w:val="00EB590B"/>
    <w:rsid w:val="00EE1BB8"/>
    <w:rsid w:val="00EE1CE1"/>
    <w:rsid w:val="00EE3ACC"/>
    <w:rsid w:val="00EE3D85"/>
    <w:rsid w:val="00EF6D27"/>
    <w:rsid w:val="00F270A1"/>
    <w:rsid w:val="00F3492F"/>
    <w:rsid w:val="00F417E8"/>
    <w:rsid w:val="00F44FEC"/>
    <w:rsid w:val="00F5123A"/>
    <w:rsid w:val="00F55F94"/>
    <w:rsid w:val="00F67D89"/>
    <w:rsid w:val="00F93702"/>
    <w:rsid w:val="00FA4028"/>
    <w:rsid w:val="00FA44DF"/>
    <w:rsid w:val="00FE05E9"/>
    <w:rsid w:val="00FF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82C32D"/>
  <w15:docId w15:val="{5D8A80B4-C212-48BA-B754-6538AB55E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iPriority="99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rFonts w:ascii="Arial" w:hAnsi="Arial" w:cs="Arial"/>
      <w:b/>
      <w:bCs/>
      <w:i/>
      <w:i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5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 w:cs="Arial"/>
      <w:b/>
      <w:bCs/>
      <w:i/>
      <w:iCs/>
      <w:sz w:val="20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rFonts w:ascii="Arial" w:hAnsi="Arial" w:cs="Arial"/>
      <w:b/>
      <w:bCs/>
      <w:i/>
      <w:iCs/>
      <w:sz w:val="20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Arial Rounded MT Bold" w:hAnsi="Arial Rounded MT Bold" w:cs="Arial"/>
      <w:i/>
      <w:iCs/>
      <w:sz w:val="20"/>
    </w:rPr>
  </w:style>
  <w:style w:type="paragraph" w:styleId="Heading6">
    <w:name w:val="heading 6"/>
    <w:basedOn w:val="Normal"/>
    <w:next w:val="Normal"/>
    <w:qFormat/>
    <w:pPr>
      <w:keepNext/>
      <w:jc w:val="right"/>
      <w:outlineLvl w:val="5"/>
    </w:pPr>
    <w:rPr>
      <w:rFonts w:ascii="Arial Rounded MT Bold" w:hAnsi="Arial Rounded MT Bold" w:cs="Arial"/>
      <w:i/>
      <w:iCs/>
      <w:sz w:val="22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rFonts w:ascii="Arial MT Black" w:hAnsi="Arial MT Black"/>
      <w:i/>
      <w:iCs/>
      <w:sz w:val="16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ascii="Arial MT Black" w:hAnsi="Arial MT Black"/>
      <w:i/>
      <w:iCs/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right"/>
    </w:pPr>
    <w:rPr>
      <w:rFonts w:ascii="Arial Rounded MT Bold" w:hAnsi="Arial Rounded MT Bold"/>
      <w:sz w:val="48"/>
    </w:rPr>
  </w:style>
  <w:style w:type="paragraph" w:styleId="BodyText2">
    <w:name w:val="Body Text 2"/>
    <w:basedOn w:val="Normal"/>
    <w:pPr>
      <w:jc w:val="right"/>
    </w:pPr>
    <w:rPr>
      <w:rFonts w:ascii="Arial Rounded MT Bold" w:hAnsi="Arial Rounded MT Bold"/>
      <w:i/>
      <w:iCs/>
      <w:sz w:val="48"/>
    </w:rPr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C777E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C777EC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FF4E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76D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F5123A"/>
    <w:rPr>
      <w:b/>
    </w:rPr>
  </w:style>
  <w:style w:type="paragraph" w:customStyle="1" w:styleId="Default">
    <w:name w:val="Default"/>
    <w:rsid w:val="00F5123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eaderChar">
    <w:name w:val="Header Char"/>
    <w:link w:val="Header"/>
    <w:uiPriority w:val="99"/>
    <w:locked/>
    <w:rsid w:val="00F5123A"/>
    <w:rPr>
      <w:sz w:val="24"/>
      <w:lang w:val="en-US" w:eastAsia="en-US"/>
    </w:rPr>
  </w:style>
  <w:style w:type="paragraph" w:styleId="ListBullet2">
    <w:name w:val="List Bullet 2"/>
    <w:basedOn w:val="Normal"/>
    <w:autoRedefine/>
    <w:uiPriority w:val="99"/>
    <w:rsid w:val="006E3051"/>
    <w:pPr>
      <w:tabs>
        <w:tab w:val="num" w:pos="720"/>
      </w:tabs>
    </w:pPr>
    <w:rPr>
      <w:rFonts w:ascii="Garamond" w:hAnsi="Garamond"/>
      <w:bCs/>
      <w:sz w:val="28"/>
      <w:szCs w:val="28"/>
      <w:lang w:val="en-GB"/>
    </w:rPr>
  </w:style>
  <w:style w:type="paragraph" w:styleId="BodyText3">
    <w:name w:val="Body Text 3"/>
    <w:basedOn w:val="Normal"/>
    <w:link w:val="BodyText3Char"/>
    <w:uiPriority w:val="99"/>
    <w:rsid w:val="006E3051"/>
    <w:pPr>
      <w:spacing w:after="120"/>
    </w:pPr>
    <w:rPr>
      <w:sz w:val="16"/>
      <w:szCs w:val="16"/>
      <w:lang w:val="en-GB"/>
    </w:rPr>
  </w:style>
  <w:style w:type="character" w:customStyle="1" w:styleId="BodyText3Char">
    <w:name w:val="Body Text 3 Char"/>
    <w:link w:val="BodyText3"/>
    <w:uiPriority w:val="99"/>
    <w:rsid w:val="006E3051"/>
    <w:rPr>
      <w:sz w:val="16"/>
      <w:szCs w:val="16"/>
      <w:lang w:eastAsia="en-US"/>
    </w:rPr>
  </w:style>
  <w:style w:type="paragraph" w:customStyle="1" w:styleId="paragraph">
    <w:name w:val="paragraph"/>
    <w:basedOn w:val="Normal"/>
    <w:rsid w:val="003D0CCB"/>
    <w:pPr>
      <w:spacing w:before="100" w:beforeAutospacing="1" w:after="100" w:afterAutospacing="1"/>
    </w:pPr>
    <w:rPr>
      <w:szCs w:val="24"/>
      <w:lang w:val="en-GB" w:eastAsia="en-GB"/>
    </w:rPr>
  </w:style>
  <w:style w:type="character" w:customStyle="1" w:styleId="normaltextrun">
    <w:name w:val="normaltextrun"/>
    <w:basedOn w:val="DefaultParagraphFont"/>
    <w:rsid w:val="003D0CCB"/>
  </w:style>
  <w:style w:type="character" w:customStyle="1" w:styleId="eop">
    <w:name w:val="eop"/>
    <w:basedOn w:val="DefaultParagraphFont"/>
    <w:rsid w:val="003D0CCB"/>
  </w:style>
  <w:style w:type="character" w:styleId="UnresolvedMention">
    <w:name w:val="Unresolved Mention"/>
    <w:basedOn w:val="DefaultParagraphFont"/>
    <w:uiPriority w:val="99"/>
    <w:semiHidden/>
    <w:unhideWhenUsed/>
    <w:rsid w:val="00DE77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71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4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9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http://www.hants.gov.uk/includes/images/logo.gif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gif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hyperlink" Target="http://www.google.co.uk/url?sa=i&amp;rct=j&amp;q=&amp;esrc=s&amp;source=images&amp;cd=&amp;cad=rja&amp;uact=8&amp;ved=0CAcQjRxqFQoTCL2wjMSY9MgCFcK5FAodMBgG2g&amp;url=http://www.snaithprimary.org.uk/page/?pid=216&amp;psig=AFQjCNHkt-IIpjkoxMvvJcp1M3ao62GHLg&amp;ust=144663793782586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dminoffice@sharpscopse.hants.sch.uk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E56EB-0E4E-4AAC-89E3-624041EC3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SHARPS COPSE NURSERY</vt:lpstr>
    </vt:vector>
  </TitlesOfParts>
  <Company>Home</Company>
  <LinksUpToDate>false</LinksUpToDate>
  <CharactersWithSpaces>913</CharactersWithSpaces>
  <SharedDoc>false</SharedDoc>
  <HLinks>
    <vt:vector size="6" baseType="variant">
      <vt:variant>
        <vt:i4>4390977</vt:i4>
      </vt:variant>
      <vt:variant>
        <vt:i4>-1</vt:i4>
      </vt:variant>
      <vt:variant>
        <vt:i4>1027</vt:i4>
      </vt:variant>
      <vt:variant>
        <vt:i4>1</vt:i4>
      </vt:variant>
      <vt:variant>
        <vt:lpwstr>http://www.hants.gov.uk/includes/images/logo.gif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SHARPS COPSE NURSERY</dc:title>
  <dc:creator>Lorraine Setterfield</dc:creator>
  <cp:lastModifiedBy>Julie JOLLIFFE</cp:lastModifiedBy>
  <cp:revision>3</cp:revision>
  <cp:lastPrinted>2025-11-07T10:37:00Z</cp:lastPrinted>
  <dcterms:created xsi:type="dcterms:W3CDTF">2025-11-07T10:43:00Z</dcterms:created>
  <dcterms:modified xsi:type="dcterms:W3CDTF">2025-11-07T11:27:00Z</dcterms:modified>
</cp:coreProperties>
</file>